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202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>年国庆节值班安排</w:t>
      </w:r>
    </w:p>
    <w:tbl>
      <w:tblPr>
        <w:tblStyle w:val="5"/>
        <w:tblW w:w="10021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230"/>
        <w:gridCol w:w="1985"/>
        <w:gridCol w:w="212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值班类型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行政总值班：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  <w:p>
            <w:pPr>
              <w:ind w:firstLine="102" w:firstLineChars="49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联系电话：13906835186、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傅君芳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</w:pPr>
            <w:r>
              <w:rPr>
                <w:rFonts w:hint="eastAsia"/>
              </w:rPr>
              <w:t>13575300757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610757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年10月2日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王元华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420" w:firstLineChars="200"/>
            </w:pPr>
            <w:r>
              <w:rPr>
                <w:rFonts w:hint="eastAsia"/>
              </w:rPr>
              <w:t>13567308873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676873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年10月3日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赵  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13967340454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680454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年10月4日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王国飞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13511327055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687055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年10月5日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曹 </w:t>
            </w:r>
            <w:r>
              <w:t xml:space="preserve"> </w:t>
            </w:r>
            <w:r>
              <w:rPr>
                <w:rFonts w:hint="eastAsia"/>
              </w:rPr>
              <w:t>俞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3967302836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51271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年10月6日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林 </w:t>
            </w:r>
            <w: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3957309214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99214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年10月7日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何菊梅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18358380551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  <w:r>
              <w:t>40551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场馆中心总值班：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朱利青13505836100、656100，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值班时间：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上午8:00-11:30；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下午13:30-17:00；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Cs w:val="21"/>
              </w:rPr>
              <w:t xml:space="preserve">晚上18:30-21:30 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3"/>
              </w:tabs>
              <w:ind w:firstLine="210" w:firstLineChars="100"/>
              <w:jc w:val="left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年10月1日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王 </w:t>
            </w:r>
            <w:r>
              <w:t xml:space="preserve"> </w:t>
            </w:r>
            <w:r>
              <w:rPr>
                <w:rFonts w:hint="eastAsia"/>
              </w:rPr>
              <w:t>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13732593525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633525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年10月2日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徐承智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13967386861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666861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年10月3日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13736854765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654765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年10月4日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王 </w:t>
            </w:r>
            <w:r>
              <w:t xml:space="preserve"> </w:t>
            </w:r>
            <w:r>
              <w:rPr>
                <w:rFonts w:hint="eastAsia"/>
              </w:rPr>
              <w:t>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13732593525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633525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年10月5日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545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13736854765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654765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年10月6日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徐承智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13967386861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666861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</w:t>
            </w:r>
            <w:r>
              <w:t>1</w:t>
            </w:r>
            <w:r>
              <w:rPr>
                <w:rFonts w:hint="eastAsia"/>
              </w:rPr>
              <w:t>年10月7日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 xml:space="preserve">王 </w:t>
            </w:r>
            <w:r>
              <w:t xml:space="preserve"> </w:t>
            </w:r>
            <w:r>
              <w:rPr>
                <w:rFonts w:hint="eastAsia"/>
              </w:rPr>
              <w:t>鼎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13732593525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633525</w:t>
            </w:r>
          </w:p>
        </w:tc>
      </w:tr>
    </w:tbl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值班人员要保证通讯工具的畅通；严格按值班要求，做好到岗值班工作（上午8:</w:t>
      </w:r>
      <w:r>
        <w:rPr>
          <w:rFonts w:ascii="宋体" w:hAnsi="宋体" w:cs="宋体"/>
          <w:kern w:val="0"/>
          <w:szCs w:val="21"/>
        </w:rPr>
        <w:t>0</w:t>
      </w:r>
      <w:r>
        <w:rPr>
          <w:rFonts w:hint="eastAsia" w:ascii="宋体" w:hAnsi="宋体" w:cs="宋体"/>
          <w:kern w:val="0"/>
          <w:szCs w:val="21"/>
        </w:rPr>
        <w:t>0-11:30，下午1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: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0-17:00）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值班人员要提高警惕，做好安全保卫工作；</w:t>
      </w:r>
    </w:p>
    <w:p>
      <w:pPr>
        <w:numPr>
          <w:ilvl w:val="0"/>
          <w:numId w:val="1"/>
        </w:numPr>
      </w:pPr>
      <w:r>
        <w:rPr>
          <w:kern w:val="0"/>
          <w:sz w:val="14"/>
          <w:szCs w:val="14"/>
        </w:rPr>
        <w:t> </w:t>
      </w:r>
      <w:r>
        <w:rPr>
          <w:rFonts w:hint="eastAsia" w:ascii="宋体" w:hAnsi="宋体" w:cs="宋体"/>
          <w:kern w:val="0"/>
          <w:szCs w:val="21"/>
        </w:rPr>
        <w:t>遇事第一时间报告上级领导，并做好记录；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值班人员如有事，请做好调班。</w:t>
      </w:r>
    </w:p>
    <w:p>
      <w:pPr>
        <w:numPr>
          <w:ilvl w:val="0"/>
          <w:numId w:val="1"/>
        </w:numPr>
      </w:pPr>
      <w:r>
        <w:rPr>
          <w:rFonts w:hint="eastAsia" w:ascii="宋体" w:hAnsi="宋体" w:cs="宋体"/>
          <w:kern w:val="0"/>
          <w:szCs w:val="21"/>
        </w:rPr>
        <w:t>紧急情况及时联系校保卫处并打校内报警电话83642110。</w:t>
      </w:r>
    </w:p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wordWrap w:val="0"/>
        <w:spacing w:line="360" w:lineRule="auto"/>
        <w:jc w:val="left"/>
        <w:rPr>
          <w:rFonts w:ascii="宋体" w:hAnsi="宋体" w:eastAsia="宋体" w:cs="宋体"/>
          <w:color w:val="194D7D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ADD"/>
    <w:multiLevelType w:val="multilevel"/>
    <w:tmpl w:val="178C1ADD"/>
    <w:lvl w:ilvl="0" w:tentative="0">
      <w:start w:val="1"/>
      <w:numFmt w:val="decimal"/>
      <w:lvlText w:val="%1、"/>
      <w:lvlJc w:val="left"/>
      <w:pPr>
        <w:tabs>
          <w:tab w:val="left" w:pos="525"/>
        </w:tabs>
        <w:ind w:left="525" w:hanging="525"/>
      </w:pPr>
      <w:rPr>
        <w:rFonts w:ascii="宋体" w:hAnsi="宋体" w:cs="宋体" w:eastAsiaTheme="minorEastAsia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50"/>
    <w:rsid w:val="0008406E"/>
    <w:rsid w:val="001503D1"/>
    <w:rsid w:val="001558A5"/>
    <w:rsid w:val="001720A0"/>
    <w:rsid w:val="00174050"/>
    <w:rsid w:val="001762F1"/>
    <w:rsid w:val="00250AF5"/>
    <w:rsid w:val="00272B95"/>
    <w:rsid w:val="002C1137"/>
    <w:rsid w:val="00364401"/>
    <w:rsid w:val="00470731"/>
    <w:rsid w:val="00492544"/>
    <w:rsid w:val="004A5F44"/>
    <w:rsid w:val="004B2179"/>
    <w:rsid w:val="004E2924"/>
    <w:rsid w:val="00504527"/>
    <w:rsid w:val="0050718F"/>
    <w:rsid w:val="00521876"/>
    <w:rsid w:val="0054542E"/>
    <w:rsid w:val="00553424"/>
    <w:rsid w:val="00554984"/>
    <w:rsid w:val="005C5AA4"/>
    <w:rsid w:val="00614019"/>
    <w:rsid w:val="006732C7"/>
    <w:rsid w:val="006A2BDC"/>
    <w:rsid w:val="006C6A62"/>
    <w:rsid w:val="006D4539"/>
    <w:rsid w:val="006F601F"/>
    <w:rsid w:val="00780077"/>
    <w:rsid w:val="007E1EDC"/>
    <w:rsid w:val="00803632"/>
    <w:rsid w:val="00812E96"/>
    <w:rsid w:val="00831A88"/>
    <w:rsid w:val="00845942"/>
    <w:rsid w:val="00847ECD"/>
    <w:rsid w:val="008B2AF2"/>
    <w:rsid w:val="008E77EC"/>
    <w:rsid w:val="00917A8E"/>
    <w:rsid w:val="0094553C"/>
    <w:rsid w:val="00955799"/>
    <w:rsid w:val="009B2D44"/>
    <w:rsid w:val="00A36E8A"/>
    <w:rsid w:val="00A51246"/>
    <w:rsid w:val="00A548A8"/>
    <w:rsid w:val="00A951BF"/>
    <w:rsid w:val="00AB3DC0"/>
    <w:rsid w:val="00B409E5"/>
    <w:rsid w:val="00BC612E"/>
    <w:rsid w:val="00BD4D94"/>
    <w:rsid w:val="00C7077B"/>
    <w:rsid w:val="00C96D30"/>
    <w:rsid w:val="00CD3531"/>
    <w:rsid w:val="00D2465C"/>
    <w:rsid w:val="00D60E23"/>
    <w:rsid w:val="00D61358"/>
    <w:rsid w:val="00DC3F6B"/>
    <w:rsid w:val="00DF4467"/>
    <w:rsid w:val="00E46852"/>
    <w:rsid w:val="00E617B9"/>
    <w:rsid w:val="00E95E83"/>
    <w:rsid w:val="00F42BB9"/>
    <w:rsid w:val="00F80948"/>
    <w:rsid w:val="00FA4DF5"/>
    <w:rsid w:val="1C8F5134"/>
    <w:rsid w:val="206D48C0"/>
    <w:rsid w:val="2AEE4E1F"/>
    <w:rsid w:val="31583268"/>
    <w:rsid w:val="35354510"/>
    <w:rsid w:val="39D12D6B"/>
    <w:rsid w:val="48FC4891"/>
    <w:rsid w:val="4C956EC0"/>
    <w:rsid w:val="52940834"/>
    <w:rsid w:val="58A90B29"/>
    <w:rsid w:val="74977413"/>
    <w:rsid w:val="765A672A"/>
    <w:rsid w:val="76FA74B4"/>
    <w:rsid w:val="7D6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1</Pages>
  <Words>216</Words>
  <Characters>1236</Characters>
  <Lines>10</Lines>
  <Paragraphs>2</Paragraphs>
  <TotalTime>4</TotalTime>
  <ScaleCrop>false</ScaleCrop>
  <LinksUpToDate>false</LinksUpToDate>
  <CharactersWithSpaces>1450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2018-09-22T07:06:00Z</dcterms:created>
  <dc:creator>PC</dc:creator>
  <cp:lastModifiedBy>Wjd</cp:lastModifiedBy>
  <dcterms:modified xsi:type="dcterms:W3CDTF">2021-09-27T01:51:18Z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