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年国庆节值班安排</w:t>
      </w:r>
    </w:p>
    <w:tbl>
      <w:tblPr>
        <w:tblStyle w:val="2"/>
        <w:tblW w:w="85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51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年10月1日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王江达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13456325605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655605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83647645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年10月2日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</w:rPr>
              <w:t>15325356860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630928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年10月3日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  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13967340454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680454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年10月4日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王国飞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13511327055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年10月5日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王元华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13567308873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676873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年10月6日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傅君芳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13575300757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610757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年10月7日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许为东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13967302836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83642662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2020年10月8日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陈国成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13616838560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668560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/>
                <w:lang w:val="en-US" w:eastAsia="zh-CN"/>
              </w:rPr>
              <w:t>10月1日-8日值班领导：总值班：吴晓阳，联系电话：13906835186/665186</w:t>
            </w:r>
          </w:p>
        </w:tc>
      </w:tr>
    </w:tbl>
    <w:p>
      <w:pPr>
        <w:rPr>
          <w:rFonts w:hint="eastAsia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值班人员要保证通讯工具的畅通；严格按值班要求，做好到岗值班工作</w:t>
      </w: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上午8:30-11:30，下午14:00-17:00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值班人员要提高警惕，做好安全保卫工作；</w:t>
      </w:r>
    </w:p>
    <w:p>
      <w:pPr>
        <w:numPr>
          <w:ilvl w:val="0"/>
          <w:numId w:val="1"/>
        </w:numPr>
      </w:pPr>
      <w:r>
        <w:rPr>
          <w:kern w:val="0"/>
          <w:sz w:val="14"/>
          <w:szCs w:val="14"/>
        </w:rPr>
        <w:t> </w:t>
      </w:r>
      <w:r>
        <w:rPr>
          <w:rFonts w:hint="eastAsia" w:ascii="宋体" w:hAnsi="宋体" w:cs="宋体"/>
          <w:kern w:val="0"/>
          <w:szCs w:val="21"/>
        </w:rPr>
        <w:t>遇事第一时间报告上级领导，并做好记录；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值班人员如有事，请做好调班。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紧急情况及时联系校保卫处并打校内报警电话83642110。</w:t>
      </w:r>
    </w:p>
    <w:p>
      <w:bookmarkStart w:id="0" w:name="_GoBack"/>
      <w:bookmarkEnd w:id="0"/>
    </w:p>
    <w:sectPr>
      <w:pgSz w:w="11850" w:h="16783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multilevel"/>
    <w:tmpl w:val="178C1ADD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525"/>
      </w:pPr>
      <w:rPr>
        <w:rFonts w:ascii="宋体" w:hAnsi="宋体" w:cs="宋体" w:eastAsiaTheme="minorEastAsia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F375A"/>
    <w:rsid w:val="2B656E42"/>
    <w:rsid w:val="345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2020-09-22T09:05:00Z</dcterms:created>
  <dc:creator>jxxy</dc:creator>
  <cp:lastModifiedBy>jxxy</cp:lastModifiedBy>
  <dcterms:modified xsi:type="dcterms:W3CDTF">2020-09-22T09:05:15Z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