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68" w:rsidRDefault="00277880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7D4368" w:rsidRDefault="00EC22A0" w:rsidP="00277880">
      <w:pPr>
        <w:widowControl/>
        <w:spacing w:line="340" w:lineRule="exact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体军部</w:t>
      </w:r>
      <w:r w:rsidR="0027788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</w:t>
      </w:r>
      <w:r w:rsidR="00277880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2</w:t>
      </w:r>
      <w:r w:rsidR="0027788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年寒假值班安排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6"/>
        <w:gridCol w:w="3435"/>
        <w:gridCol w:w="849"/>
        <w:gridCol w:w="1316"/>
        <w:gridCol w:w="999"/>
        <w:gridCol w:w="1390"/>
      </w:tblGrid>
      <w:tr w:rsidR="007D4368">
        <w:trPr>
          <w:trHeight w:val="43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值班类型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7D4368"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行政总值班：</w:t>
            </w:r>
          </w:p>
          <w:p w:rsidR="007D4368" w:rsidRDefault="00277880" w:rsidP="00277880">
            <w:pPr>
              <w:spacing w:line="340" w:lineRule="exact"/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吴晓阳</w:t>
            </w:r>
          </w:p>
          <w:p w:rsidR="007D4368" w:rsidRDefault="00277880" w:rsidP="00277880">
            <w:pPr>
              <w:spacing w:line="340" w:lineRule="exact"/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联系电话：13906835186、</w:t>
            </w:r>
          </w:p>
          <w:p w:rsidR="007D4368" w:rsidRDefault="00277880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665186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值班时间：</w:t>
            </w:r>
          </w:p>
          <w:p w:rsidR="007D4368" w:rsidRDefault="00277880" w:rsidP="0027788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上午8:30-11:30；</w:t>
            </w:r>
          </w:p>
          <w:p w:rsidR="007D4368" w:rsidRDefault="00277880" w:rsidP="00277880">
            <w:pPr>
              <w:spacing w:line="34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下午14:00-17:00</w:t>
            </w:r>
          </w:p>
          <w:p w:rsidR="007D4368" w:rsidRDefault="007D4368" w:rsidP="00277880">
            <w:pPr>
              <w:spacing w:line="340" w:lineRule="exact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年1月 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15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年1月 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18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何菊梅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8358380551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40551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4368"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ind w:firstLineChars="249" w:firstLine="523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傅君芳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3575300757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10757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4368"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日-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王国飞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3511327055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87055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4368"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27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唐  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13356039987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83642438</w:t>
            </w:r>
          </w:p>
        </w:tc>
      </w:tr>
      <w:tr w:rsidR="007D4368">
        <w:trPr>
          <w:trHeight w:val="473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368" w:rsidRDefault="007D4368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年1月3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吴晓阳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13906835186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665186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83641923</w:t>
            </w:r>
          </w:p>
        </w:tc>
      </w:tr>
      <w:tr w:rsidR="007D4368"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年1月3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年2月2日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林 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子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3957309214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99214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4368"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年2月3日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年2月5日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赵 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3967040454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80454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D4368"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年2月6日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月8日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刘永杰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3736432263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4368"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年2月9日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陈国祥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3705738444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78444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4368"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曹 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俞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5858271271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51271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D4368"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郑 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浩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3736457313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77313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3642091</w:t>
            </w:r>
          </w:p>
        </w:tc>
      </w:tr>
      <w:tr w:rsidR="007D4368">
        <w:trPr>
          <w:trHeight w:val="540"/>
        </w:trPr>
        <w:tc>
          <w:tcPr>
            <w:tcW w:w="20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场馆中心总值班：</w:t>
            </w:r>
          </w:p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王元华13567308873、676873，</w:t>
            </w:r>
          </w:p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值班时间：</w:t>
            </w:r>
          </w:p>
          <w:p w:rsidR="007D4368" w:rsidRDefault="00277880" w:rsidP="00277880">
            <w:pPr>
              <w:spacing w:line="340" w:lineRule="exact"/>
              <w:ind w:firstLineChars="49" w:firstLine="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上午8:30-11:30；</w:t>
            </w:r>
          </w:p>
          <w:p w:rsidR="007D4368" w:rsidRDefault="00277880" w:rsidP="00277880">
            <w:pPr>
              <w:spacing w:line="340" w:lineRule="exact"/>
              <w:ind w:firstLineChars="49" w:firstLine="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下午13:30-17:00；</w:t>
            </w:r>
          </w:p>
          <w:p w:rsidR="007D4368" w:rsidRDefault="00277880" w:rsidP="00277880">
            <w:pPr>
              <w:spacing w:line="340" w:lineRule="exact"/>
              <w:ind w:firstLineChars="49" w:firstLine="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晚上18:30-21:00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年1月 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15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年1月 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18 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朱利青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13505836100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656100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83640160</w:t>
            </w:r>
          </w:p>
        </w:tc>
      </w:tr>
      <w:tr w:rsidR="007D4368">
        <w:trPr>
          <w:trHeight w:val="360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徐承智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13967386861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666861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  <w:tr w:rsidR="007D4368">
        <w:trPr>
          <w:trHeight w:val="270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年1月23日-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年1月26日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赵莉娜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13732593525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633525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  <w:tr w:rsidR="007D4368">
        <w:trPr>
          <w:trHeight w:val="270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年1月27日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年1月30日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王鼎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18067018875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83640160</w:t>
            </w:r>
          </w:p>
        </w:tc>
      </w:tr>
      <w:tr w:rsidR="007D4368">
        <w:trPr>
          <w:trHeight w:val="270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年1月31日-202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年2月1日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朱利青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13505836100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656100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83640160</w:t>
            </w:r>
          </w:p>
        </w:tc>
      </w:tr>
      <w:tr w:rsidR="007D4368">
        <w:trPr>
          <w:trHeight w:val="270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年2月2日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年2月3日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徐承智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13967386861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666861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  <w:tr w:rsidR="007D4368">
        <w:trPr>
          <w:trHeight w:val="270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年2月4日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年2月5日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王鼎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18067018875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83640160</w:t>
            </w:r>
          </w:p>
        </w:tc>
      </w:tr>
      <w:tr w:rsidR="007D4368">
        <w:trPr>
          <w:trHeight w:val="270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年2月6日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月7日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赵莉娜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13732593525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633525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  <w:tr w:rsidR="007D4368">
        <w:trPr>
          <w:trHeight w:val="555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年2月8日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月9日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张利君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13967336494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  <w:tr w:rsidR="007D4368">
        <w:trPr>
          <w:trHeight w:val="450"/>
        </w:trPr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ind w:firstLineChars="100" w:firstLine="18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年2月10日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金鹰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13736854768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654765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  <w:tr w:rsidR="007D4368">
        <w:trPr>
          <w:trHeight w:val="195"/>
        </w:trPr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年2月11日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月14日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张利君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13967336494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  <w:tr w:rsidR="007D4368">
        <w:trPr>
          <w:trHeight w:val="195"/>
        </w:trPr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7D4368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年2月1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金鹰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13736854768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654765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68" w:rsidRDefault="00277880" w:rsidP="0027788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83640561</w:t>
            </w:r>
          </w:p>
        </w:tc>
      </w:tr>
    </w:tbl>
    <w:p w:rsidR="007D4368" w:rsidRDefault="00277880" w:rsidP="00EE00A3">
      <w:pPr>
        <w:widowControl/>
        <w:spacing w:beforeLines="50" w:line="340" w:lineRule="exact"/>
        <w:jc w:val="left"/>
        <w:rPr>
          <w:rStyle w:val="15"/>
          <w:rFonts w:ascii="微软雅黑" w:eastAsia="微软雅黑" w:hAnsi="微软雅黑"/>
          <w:sz w:val="24"/>
          <w:szCs w:val="24"/>
          <w:shd w:val="clear" w:color="auto" w:fill="FFFFFF"/>
        </w:rPr>
      </w:pPr>
      <w:r>
        <w:rPr>
          <w:rStyle w:val="15"/>
          <w:rFonts w:ascii="微软雅黑" w:eastAsia="微软雅黑" w:hAnsi="微软雅黑" w:hint="eastAsia"/>
          <w:sz w:val="24"/>
          <w:szCs w:val="24"/>
          <w:shd w:val="clear" w:color="auto" w:fill="FFFFFF"/>
        </w:rPr>
        <w:t>值班注意事项：</w:t>
      </w:r>
    </w:p>
    <w:p w:rsidR="007D4368" w:rsidRDefault="00277880" w:rsidP="00277880">
      <w:pPr>
        <w:widowControl/>
        <w:autoSpaceDE w:val="0"/>
        <w:spacing w:line="340" w:lineRule="exact"/>
        <w:ind w:firstLineChars="200" w:firstLine="480"/>
        <w:jc w:val="left"/>
        <w:rPr>
          <w:rFonts w:ascii="宋体" w:eastAsia="宋体" w:hAnsi="宋体" w:cs="宋体"/>
          <w:b/>
          <w:bCs/>
          <w:kern w:val="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 值班时间为上午8:30—11:30，下午14:00—17:00，场馆人员还需增加晚上值班（1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）。值班人员需到岗值班，并保持手机畅通。</w:t>
      </w:r>
      <w:r>
        <w:rPr>
          <w:rFonts w:ascii="宋体" w:eastAsia="宋体" w:hAnsi="宋体" w:cs="宋体"/>
          <w:b/>
          <w:bCs/>
          <w:kern w:val="0"/>
        </w:rPr>
        <w:t xml:space="preserve"> </w:t>
      </w:r>
    </w:p>
    <w:p w:rsidR="007D4368" w:rsidRDefault="00277880" w:rsidP="00277880">
      <w:pPr>
        <w:pStyle w:val="a6"/>
        <w:shd w:val="clear" w:color="auto" w:fill="FFFFFF"/>
        <w:spacing w:before="0" w:beforeAutospacing="0" w:after="0" w:afterAutospacing="0" w:line="3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要高度重视寒假值班工作，要把安全稳定和疫情防控作为值班的重要工作，如有</w:t>
      </w:r>
      <w:proofErr w:type="gramStart"/>
      <w:r>
        <w:rPr>
          <w:rFonts w:hint="eastAsia"/>
          <w:color w:val="000000"/>
        </w:rPr>
        <w:t>情况须第一时间</w:t>
      </w:r>
      <w:proofErr w:type="gramEnd"/>
      <w:r>
        <w:rPr>
          <w:rFonts w:hint="eastAsia"/>
          <w:color w:val="000000"/>
        </w:rPr>
        <w:t>赶赴现场进行应急处理，及时向部门领导、带班值班校领导及相关部门汇报并做好值班记录。</w:t>
      </w:r>
    </w:p>
    <w:p w:rsidR="007D4368" w:rsidRDefault="00277880" w:rsidP="00277880">
      <w:pPr>
        <w:spacing w:line="3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.学校总值班电话：18867686633。</w:t>
      </w:r>
    </w:p>
    <w:p w:rsidR="007D4368" w:rsidRDefault="007D4368">
      <w:pPr>
        <w:widowControl/>
        <w:jc w:val="left"/>
        <w:rPr>
          <w:rFonts w:ascii="宋体" w:eastAsia="宋体" w:hAnsi="宋体" w:cs="宋体"/>
          <w:color w:val="194D7D"/>
          <w:kern w:val="0"/>
          <w:szCs w:val="21"/>
        </w:rPr>
      </w:pPr>
    </w:p>
    <w:p w:rsidR="007D4368" w:rsidRDefault="00277880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7D4368" w:rsidRDefault="00277880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</w:t>
      </w:r>
      <w:r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年寒假安全防范工作要求</w:t>
      </w:r>
    </w:p>
    <w:p w:rsidR="007D4368" w:rsidRDefault="0027788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一、各部门要组织教师进行安全教育，强化安全防范意识，提高自我保护能力。要特别加强防火、防盗、防骗和交通安全教育。</w:t>
      </w:r>
    </w:p>
    <w:p w:rsidR="007D4368" w:rsidRDefault="0027788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7D4368" w:rsidRDefault="0027788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7D4368" w:rsidRDefault="0027788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7D4368" w:rsidRDefault="0027788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7D4368" w:rsidRDefault="0027788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疫情期间请教职工非必要不外出，如需外出请按要求做好请假审批手续。</w:t>
      </w:r>
    </w:p>
    <w:p w:rsidR="007D4368" w:rsidRDefault="00277880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三、假期值班人员必须按要求认真做好值班工作。值班人员如发现有紧急事情应及时向部门领导、校办和保卫处报告，将问题控制在萌芽状态，切实消除安全隐患。</w:t>
      </w:r>
    </w:p>
    <w:p w:rsidR="007D4368" w:rsidRDefault="007D4368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D4368" w:rsidRDefault="007D4368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D4368" w:rsidRDefault="007D4368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D4368" w:rsidRDefault="007D4368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D4368" w:rsidRDefault="007D4368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D4368" w:rsidRDefault="007D4368">
      <w:pPr>
        <w:widowControl/>
        <w:wordWrap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7D4368" w:rsidSect="007C0881">
      <w:pgSz w:w="11906" w:h="16838"/>
      <w:pgMar w:top="1985" w:right="1531" w:bottom="1418" w:left="1531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30" w:rsidRDefault="00B03030" w:rsidP="00EE00A3">
      <w:r>
        <w:separator/>
      </w:r>
    </w:p>
  </w:endnote>
  <w:endnote w:type="continuationSeparator" w:id="0">
    <w:p w:rsidR="00B03030" w:rsidRDefault="00B03030" w:rsidP="00EE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30" w:rsidRDefault="00B03030" w:rsidP="00EE00A3">
      <w:r>
        <w:separator/>
      </w:r>
    </w:p>
  </w:footnote>
  <w:footnote w:type="continuationSeparator" w:id="0">
    <w:p w:rsidR="00B03030" w:rsidRDefault="00B03030" w:rsidP="00EE0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050"/>
    <w:rsid w:val="00053F94"/>
    <w:rsid w:val="000622BB"/>
    <w:rsid w:val="00077336"/>
    <w:rsid w:val="000808F4"/>
    <w:rsid w:val="00083DC7"/>
    <w:rsid w:val="00091ED9"/>
    <w:rsid w:val="000B1F92"/>
    <w:rsid w:val="001525FD"/>
    <w:rsid w:val="00174050"/>
    <w:rsid w:val="001932C5"/>
    <w:rsid w:val="001A7960"/>
    <w:rsid w:val="001D5701"/>
    <w:rsid w:val="002030F6"/>
    <w:rsid w:val="0020329F"/>
    <w:rsid w:val="00210257"/>
    <w:rsid w:val="0024494A"/>
    <w:rsid w:val="00277880"/>
    <w:rsid w:val="002A2DB9"/>
    <w:rsid w:val="002B0032"/>
    <w:rsid w:val="002B2B6E"/>
    <w:rsid w:val="002C1137"/>
    <w:rsid w:val="002D4251"/>
    <w:rsid w:val="00300B47"/>
    <w:rsid w:val="00303B12"/>
    <w:rsid w:val="0030781F"/>
    <w:rsid w:val="003255DF"/>
    <w:rsid w:val="0033109E"/>
    <w:rsid w:val="0034017A"/>
    <w:rsid w:val="00352AF4"/>
    <w:rsid w:val="003A1EF0"/>
    <w:rsid w:val="003B5624"/>
    <w:rsid w:val="003F4D38"/>
    <w:rsid w:val="00450A5C"/>
    <w:rsid w:val="0045127D"/>
    <w:rsid w:val="004638DA"/>
    <w:rsid w:val="00472D7E"/>
    <w:rsid w:val="004C16DC"/>
    <w:rsid w:val="004E2924"/>
    <w:rsid w:val="00504527"/>
    <w:rsid w:val="00510286"/>
    <w:rsid w:val="0051718E"/>
    <w:rsid w:val="00524B30"/>
    <w:rsid w:val="005536F6"/>
    <w:rsid w:val="00560214"/>
    <w:rsid w:val="00565371"/>
    <w:rsid w:val="00594785"/>
    <w:rsid w:val="005948D1"/>
    <w:rsid w:val="005957D3"/>
    <w:rsid w:val="005B48F3"/>
    <w:rsid w:val="0064475F"/>
    <w:rsid w:val="00666C8C"/>
    <w:rsid w:val="006A2BDC"/>
    <w:rsid w:val="006B76D9"/>
    <w:rsid w:val="006C6A62"/>
    <w:rsid w:val="006C6D9A"/>
    <w:rsid w:val="006D2883"/>
    <w:rsid w:val="006E1412"/>
    <w:rsid w:val="006F0971"/>
    <w:rsid w:val="006F4F59"/>
    <w:rsid w:val="00722271"/>
    <w:rsid w:val="0073756F"/>
    <w:rsid w:val="007671DB"/>
    <w:rsid w:val="0077539C"/>
    <w:rsid w:val="007C0881"/>
    <w:rsid w:val="007D4368"/>
    <w:rsid w:val="007F4A44"/>
    <w:rsid w:val="00805874"/>
    <w:rsid w:val="00892FAD"/>
    <w:rsid w:val="008A77B7"/>
    <w:rsid w:val="008B2AF2"/>
    <w:rsid w:val="0091535C"/>
    <w:rsid w:val="00926A89"/>
    <w:rsid w:val="00967A3D"/>
    <w:rsid w:val="009810AE"/>
    <w:rsid w:val="00996BCD"/>
    <w:rsid w:val="009B2D44"/>
    <w:rsid w:val="009B4420"/>
    <w:rsid w:val="00A014C9"/>
    <w:rsid w:val="00A548A8"/>
    <w:rsid w:val="00A759D9"/>
    <w:rsid w:val="00AC1665"/>
    <w:rsid w:val="00AE76FA"/>
    <w:rsid w:val="00B03030"/>
    <w:rsid w:val="00B23047"/>
    <w:rsid w:val="00B30A8E"/>
    <w:rsid w:val="00B463E8"/>
    <w:rsid w:val="00B50D61"/>
    <w:rsid w:val="00B611A4"/>
    <w:rsid w:val="00B620E3"/>
    <w:rsid w:val="00B636D2"/>
    <w:rsid w:val="00B6416D"/>
    <w:rsid w:val="00B662F2"/>
    <w:rsid w:val="00B93588"/>
    <w:rsid w:val="00BA5DB1"/>
    <w:rsid w:val="00BD3E6E"/>
    <w:rsid w:val="00BD4D94"/>
    <w:rsid w:val="00BE431F"/>
    <w:rsid w:val="00C43783"/>
    <w:rsid w:val="00C82ED0"/>
    <w:rsid w:val="00C87AD4"/>
    <w:rsid w:val="00CE74DE"/>
    <w:rsid w:val="00CF1FD9"/>
    <w:rsid w:val="00D32531"/>
    <w:rsid w:val="00D512B8"/>
    <w:rsid w:val="00D61358"/>
    <w:rsid w:val="00D72A58"/>
    <w:rsid w:val="00DA0DA7"/>
    <w:rsid w:val="00DB5E3D"/>
    <w:rsid w:val="00DC3F6B"/>
    <w:rsid w:val="00DD69F0"/>
    <w:rsid w:val="00DF4438"/>
    <w:rsid w:val="00E26F6B"/>
    <w:rsid w:val="00E36915"/>
    <w:rsid w:val="00E617B9"/>
    <w:rsid w:val="00EA2EF3"/>
    <w:rsid w:val="00EA3725"/>
    <w:rsid w:val="00EB53F0"/>
    <w:rsid w:val="00EC22A0"/>
    <w:rsid w:val="00ED2ADD"/>
    <w:rsid w:val="00EE00A3"/>
    <w:rsid w:val="00EE2EDD"/>
    <w:rsid w:val="00F0416C"/>
    <w:rsid w:val="00F11CBF"/>
    <w:rsid w:val="00F62A99"/>
    <w:rsid w:val="00F65CFA"/>
    <w:rsid w:val="00F94350"/>
    <w:rsid w:val="00FA4BC6"/>
    <w:rsid w:val="00FA4DF5"/>
    <w:rsid w:val="00FC57C6"/>
    <w:rsid w:val="01677483"/>
    <w:rsid w:val="025B79E9"/>
    <w:rsid w:val="0AEC044B"/>
    <w:rsid w:val="0D0D090B"/>
    <w:rsid w:val="0E15651D"/>
    <w:rsid w:val="111310C7"/>
    <w:rsid w:val="13C6695B"/>
    <w:rsid w:val="144B114D"/>
    <w:rsid w:val="182A203A"/>
    <w:rsid w:val="1A3767FF"/>
    <w:rsid w:val="22A41022"/>
    <w:rsid w:val="234354C3"/>
    <w:rsid w:val="26324F5A"/>
    <w:rsid w:val="29A02F96"/>
    <w:rsid w:val="2A0D5AD5"/>
    <w:rsid w:val="2B03373A"/>
    <w:rsid w:val="2D0E3459"/>
    <w:rsid w:val="2E35059D"/>
    <w:rsid w:val="33F36DAD"/>
    <w:rsid w:val="366D1848"/>
    <w:rsid w:val="37073B72"/>
    <w:rsid w:val="37461300"/>
    <w:rsid w:val="38BF665E"/>
    <w:rsid w:val="3A402E31"/>
    <w:rsid w:val="3B633171"/>
    <w:rsid w:val="3C914000"/>
    <w:rsid w:val="3CF97EFD"/>
    <w:rsid w:val="3EAE18B2"/>
    <w:rsid w:val="3F207A96"/>
    <w:rsid w:val="3F9D35A4"/>
    <w:rsid w:val="40BB5FFE"/>
    <w:rsid w:val="42B513EF"/>
    <w:rsid w:val="460D0D89"/>
    <w:rsid w:val="47E0698A"/>
    <w:rsid w:val="49253FA0"/>
    <w:rsid w:val="4A346717"/>
    <w:rsid w:val="4AF85439"/>
    <w:rsid w:val="4DAE54D0"/>
    <w:rsid w:val="52A00675"/>
    <w:rsid w:val="57271FD6"/>
    <w:rsid w:val="59AC602E"/>
    <w:rsid w:val="5DF65E55"/>
    <w:rsid w:val="605320A0"/>
    <w:rsid w:val="60952769"/>
    <w:rsid w:val="60964813"/>
    <w:rsid w:val="693D1445"/>
    <w:rsid w:val="6A2C18CF"/>
    <w:rsid w:val="6B385127"/>
    <w:rsid w:val="6D3A2496"/>
    <w:rsid w:val="70F80BC2"/>
    <w:rsid w:val="721642A8"/>
    <w:rsid w:val="75693B53"/>
    <w:rsid w:val="766E18CA"/>
    <w:rsid w:val="78753079"/>
    <w:rsid w:val="7BF9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088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C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C08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C0881"/>
    <w:rPr>
      <w:b/>
      <w:bCs/>
    </w:rPr>
  </w:style>
  <w:style w:type="character" w:styleId="a8">
    <w:name w:val="page number"/>
    <w:basedOn w:val="a0"/>
    <w:qFormat/>
    <w:rsid w:val="007C0881"/>
  </w:style>
  <w:style w:type="paragraph" w:styleId="a9">
    <w:name w:val="List Paragraph"/>
    <w:basedOn w:val="a"/>
    <w:uiPriority w:val="34"/>
    <w:qFormat/>
    <w:rsid w:val="007C088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C0881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C08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0881"/>
    <w:rPr>
      <w:sz w:val="18"/>
      <w:szCs w:val="18"/>
    </w:rPr>
  </w:style>
  <w:style w:type="character" w:customStyle="1" w:styleId="15">
    <w:name w:val="15"/>
    <w:basedOn w:val="a0"/>
    <w:qFormat/>
    <w:rsid w:val="007C088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300</Words>
  <Characters>1712</Characters>
  <Application>Microsoft Office Word</Application>
  <DocSecurity>0</DocSecurity>
  <Lines>14</Lines>
  <Paragraphs>4</Paragraphs>
  <ScaleCrop>false</ScaleCrop>
  <Company>PC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43</cp:revision>
  <cp:lastPrinted>2019-01-04T01:07:00Z</cp:lastPrinted>
  <dcterms:created xsi:type="dcterms:W3CDTF">2022-01-05T08:46:00Z</dcterms:created>
  <dcterms:modified xsi:type="dcterms:W3CDTF">2022-01-12T06:57:00Z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8FA3D517FF584EABAF5071342DE283D9</vt:lpwstr>
  </property>
</Properties>
</file>