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E" w:rsidRPr="00901ACB" w:rsidRDefault="00B246BE" w:rsidP="00B50A09">
      <w:pPr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  <w:r w:rsidRPr="00901ACB">
        <w:rPr>
          <w:rFonts w:ascii="仿宋" w:eastAsia="仿宋" w:hAnsi="仿宋" w:cs="仿宋" w:hint="eastAsia"/>
          <w:sz w:val="24"/>
          <w:szCs w:val="24"/>
        </w:rPr>
        <w:t>附件</w:t>
      </w:r>
      <w:r w:rsidRPr="00901ACB">
        <w:rPr>
          <w:rFonts w:ascii="仿宋" w:eastAsia="仿宋" w:hAnsi="仿宋" w:cs="仿宋"/>
          <w:sz w:val="24"/>
          <w:szCs w:val="24"/>
        </w:rPr>
        <w:t>1</w:t>
      </w:r>
    </w:p>
    <w:p w:rsidR="00B246BE" w:rsidRDefault="00B246BE" w:rsidP="00906C40">
      <w:pPr>
        <w:spacing w:line="360" w:lineRule="auto"/>
        <w:ind w:firstLineChars="98" w:firstLine="314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B246BE" w:rsidRPr="00901ACB" w:rsidRDefault="00B246BE" w:rsidP="00726E26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901ACB">
        <w:rPr>
          <w:rFonts w:ascii="仿宋" w:eastAsia="仿宋" w:hAnsi="仿宋" w:cs="仿宋" w:hint="eastAsia"/>
          <w:b/>
          <w:bCs/>
          <w:sz w:val="32"/>
          <w:szCs w:val="32"/>
        </w:rPr>
        <w:t>《嘉兴学院</w:t>
      </w:r>
      <w:r>
        <w:rPr>
          <w:rFonts w:ascii="仿宋" w:eastAsia="仿宋" w:hAnsi="仿宋" w:cs="仿宋"/>
          <w:b/>
          <w:bCs/>
          <w:sz w:val="32"/>
          <w:szCs w:val="32"/>
        </w:rPr>
        <w:t>2017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  <w:r w:rsidRPr="00901ACB">
        <w:rPr>
          <w:rFonts w:ascii="仿宋" w:eastAsia="仿宋" w:hAnsi="仿宋" w:cs="仿宋" w:hint="eastAsia"/>
          <w:b/>
          <w:bCs/>
          <w:sz w:val="32"/>
          <w:szCs w:val="32"/>
        </w:rPr>
        <w:t>教职工考核表》填写注意事项</w:t>
      </w:r>
    </w:p>
    <w:p w:rsidR="00B246BE" w:rsidRPr="00D21E23" w:rsidRDefault="00B246BE" w:rsidP="00D21E23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</w:p>
    <w:p w:rsidR="00B246BE" w:rsidRPr="00901ACB" w:rsidRDefault="00B246BE" w:rsidP="00D21E23">
      <w:pPr>
        <w:widowControl/>
        <w:spacing w:line="360" w:lineRule="auto"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学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校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各部门、单位：</w:t>
      </w:r>
    </w:p>
    <w:p w:rsidR="00B246BE" w:rsidRPr="00901ACB" w:rsidRDefault="00B246BE" w:rsidP="004B203C">
      <w:pPr>
        <w:ind w:firstLineChars="200" w:firstLine="560"/>
        <w:rPr>
          <w:rFonts w:ascii="仿宋" w:eastAsia="仿宋" w:hAnsi="仿宋" w:cs="Times New Roman"/>
          <w:b/>
          <w:bCs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根据浙江省委组织部人事档案部署工作会议的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要求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，对《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嘉兴学院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2017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年度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教职工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考核表》的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填制予以规范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，请通知广大教师在填写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时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注意以下几点：</w:t>
      </w:r>
    </w:p>
    <w:p w:rsidR="00B246BE" w:rsidRPr="00ED04CB" w:rsidRDefault="00B246BE" w:rsidP="00ED04CB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ED04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请用黑色钢笔、签字笔填写或打印。</w:t>
      </w:r>
    </w:p>
    <w:p w:rsidR="00B246BE" w:rsidRPr="00ED04CB" w:rsidRDefault="00B246BE" w:rsidP="00ED04CB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被考核人在个人小结栏内</w:t>
      </w:r>
      <w:r w:rsidR="006A4DA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手写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签名、填写日期。</w:t>
      </w:r>
    </w:p>
    <w:p w:rsidR="00B246BE" w:rsidRPr="00901ACB" w:rsidRDefault="00B246BE" w:rsidP="004B203C">
      <w:pPr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3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）保持《考核表》清洁，不能折叠、涂改、黏贴，表格不要倾斜。</w:t>
      </w:r>
    </w:p>
    <w:p w:rsidR="00B246BE" w:rsidRPr="00901ACB" w:rsidRDefault="00B246BE" w:rsidP="004B203C">
      <w:pPr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4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）年度考核表</w:t>
      </w:r>
      <w:r w:rsidRPr="004B203C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不超过</w:t>
      </w:r>
      <w:r w:rsidRPr="004B203C">
        <w:rPr>
          <w:rFonts w:ascii="仿宋" w:eastAsia="仿宋" w:hAnsi="仿宋" w:cs="仿宋"/>
          <w:color w:val="333333"/>
          <w:kern w:val="0"/>
          <w:sz w:val="28"/>
          <w:szCs w:val="28"/>
        </w:rPr>
        <w:t>2</w:t>
      </w:r>
      <w:r w:rsidRPr="004B203C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张</w:t>
      </w:r>
      <w:r w:rsidRPr="004B203C">
        <w:rPr>
          <w:rFonts w:ascii="仿宋" w:eastAsia="仿宋" w:hAnsi="仿宋" w:cs="仿宋"/>
          <w:color w:val="333333"/>
          <w:kern w:val="0"/>
          <w:sz w:val="28"/>
          <w:szCs w:val="28"/>
        </w:rPr>
        <w:t>A4</w:t>
      </w:r>
      <w:r w:rsidRPr="004B203C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纸，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可正反双面打印。</w:t>
      </w:r>
    </w:p>
    <w:p w:rsidR="00B246BE" w:rsidRPr="00901ACB" w:rsidRDefault="00B246BE" w:rsidP="004B203C">
      <w:pPr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5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）个人小结内容精炼，</w:t>
      </w:r>
      <w:r w:rsidRPr="00901ACB">
        <w:rPr>
          <w:rFonts w:ascii="仿宋" w:eastAsia="仿宋" w:hAnsi="仿宋" w:cs="仿宋" w:hint="eastAsia"/>
          <w:sz w:val="28"/>
          <w:szCs w:val="28"/>
        </w:rPr>
        <w:t>需写在《嘉兴学院</w:t>
      </w:r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年度</w:t>
      </w:r>
      <w:r w:rsidRPr="00901ACB">
        <w:rPr>
          <w:rFonts w:ascii="仿宋" w:eastAsia="仿宋" w:hAnsi="仿宋" w:cs="仿宋" w:hint="eastAsia"/>
          <w:sz w:val="28"/>
          <w:szCs w:val="28"/>
        </w:rPr>
        <w:t>教职工考核表》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方框内。</w:t>
      </w:r>
    </w:p>
    <w:p w:rsidR="00B246BE" w:rsidRDefault="00B246BE" w:rsidP="004B203C">
      <w:pPr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6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）打印要求</w:t>
      </w:r>
      <w:r w:rsidRPr="00901ACB">
        <w:rPr>
          <w:rFonts w:ascii="仿宋" w:eastAsia="仿宋" w:hAnsi="仿宋" w:cs="仿宋"/>
          <w:color w:val="333333"/>
          <w:kern w:val="0"/>
          <w:sz w:val="28"/>
          <w:szCs w:val="28"/>
        </w:rPr>
        <w:t>A4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纸型的公文用纸，左边留出</w:t>
      </w:r>
      <w:r w:rsidRPr="00901ACB">
        <w:rPr>
          <w:rFonts w:ascii="仿宋" w:eastAsia="仿宋" w:hAnsi="仿宋" w:cs="仿宋"/>
          <w:color w:val="333333"/>
          <w:kern w:val="0"/>
          <w:sz w:val="28"/>
          <w:szCs w:val="28"/>
        </w:rPr>
        <w:t>25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毫米装订线。</w:t>
      </w:r>
    </w:p>
    <w:p w:rsidR="00B246BE" w:rsidRPr="00901ACB" w:rsidRDefault="00B246BE" w:rsidP="004A780A">
      <w:pPr>
        <w:ind w:firstLine="555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 w:rsidR="004B203C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7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请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各部门、单位经办人检查考核表，如格式不符，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请</w:t>
      </w:r>
      <w:r w:rsidRPr="00901ACB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退回本人调整。</w:t>
      </w:r>
    </w:p>
    <w:p w:rsidR="00B246BE" w:rsidRPr="00901ACB" w:rsidRDefault="00B246BE" w:rsidP="00303B80">
      <w:pPr>
        <w:ind w:firstLine="555"/>
        <w:rPr>
          <w:rFonts w:ascii="仿宋" w:eastAsia="仿宋" w:hAnsi="仿宋" w:cs="Times New Roman"/>
          <w:sz w:val="28"/>
          <w:szCs w:val="28"/>
        </w:rPr>
      </w:pPr>
      <w:r w:rsidRPr="00901ACB">
        <w:rPr>
          <w:rFonts w:ascii="仿宋" w:eastAsia="仿宋" w:hAnsi="仿宋" w:cs="仿宋"/>
          <w:color w:val="333333"/>
          <w:kern w:val="0"/>
          <w:sz w:val="28"/>
          <w:szCs w:val="28"/>
        </w:rPr>
        <w:t xml:space="preserve">                              </w:t>
      </w:r>
    </w:p>
    <w:sectPr w:rsidR="00B246BE" w:rsidRPr="00901ACB" w:rsidSect="0086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46" w:rsidRDefault="00BD0E46" w:rsidP="006F6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0E46" w:rsidRDefault="00BD0E46" w:rsidP="006F6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46" w:rsidRDefault="00BD0E46" w:rsidP="006F6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0E46" w:rsidRDefault="00BD0E46" w:rsidP="006F6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21B"/>
    <w:multiLevelType w:val="hybridMultilevel"/>
    <w:tmpl w:val="C1BCCF6C"/>
    <w:lvl w:ilvl="0" w:tplc="28FA5E0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B7"/>
    <w:rsid w:val="00050902"/>
    <w:rsid w:val="00101455"/>
    <w:rsid w:val="00153738"/>
    <w:rsid w:val="00166F48"/>
    <w:rsid w:val="001E0612"/>
    <w:rsid w:val="0022180C"/>
    <w:rsid w:val="002369C8"/>
    <w:rsid w:val="002A0FFA"/>
    <w:rsid w:val="00301A1C"/>
    <w:rsid w:val="00303B80"/>
    <w:rsid w:val="003525C2"/>
    <w:rsid w:val="00367ED9"/>
    <w:rsid w:val="003B49EA"/>
    <w:rsid w:val="00406085"/>
    <w:rsid w:val="00411FF7"/>
    <w:rsid w:val="004A780A"/>
    <w:rsid w:val="004B203C"/>
    <w:rsid w:val="00575AE9"/>
    <w:rsid w:val="00592E74"/>
    <w:rsid w:val="00631AA4"/>
    <w:rsid w:val="0063746D"/>
    <w:rsid w:val="00665D5D"/>
    <w:rsid w:val="00691C5D"/>
    <w:rsid w:val="006A4DA6"/>
    <w:rsid w:val="006A5ABE"/>
    <w:rsid w:val="006B3A9F"/>
    <w:rsid w:val="006F65B7"/>
    <w:rsid w:val="00726E26"/>
    <w:rsid w:val="007E52E2"/>
    <w:rsid w:val="00823B9A"/>
    <w:rsid w:val="00862C2B"/>
    <w:rsid w:val="00866604"/>
    <w:rsid w:val="008C43F9"/>
    <w:rsid w:val="008D1695"/>
    <w:rsid w:val="00901ACB"/>
    <w:rsid w:val="00906C40"/>
    <w:rsid w:val="009861FF"/>
    <w:rsid w:val="00A82A3B"/>
    <w:rsid w:val="00AD1AE3"/>
    <w:rsid w:val="00B246BE"/>
    <w:rsid w:val="00B50A09"/>
    <w:rsid w:val="00BC4965"/>
    <w:rsid w:val="00BD0E46"/>
    <w:rsid w:val="00C5127D"/>
    <w:rsid w:val="00C5773E"/>
    <w:rsid w:val="00C86407"/>
    <w:rsid w:val="00C97A09"/>
    <w:rsid w:val="00CA5929"/>
    <w:rsid w:val="00CD72CF"/>
    <w:rsid w:val="00CE1216"/>
    <w:rsid w:val="00D21E23"/>
    <w:rsid w:val="00D7457E"/>
    <w:rsid w:val="00DC5915"/>
    <w:rsid w:val="00DF7632"/>
    <w:rsid w:val="00E11D94"/>
    <w:rsid w:val="00EC5DF0"/>
    <w:rsid w:val="00ED04CB"/>
    <w:rsid w:val="00F50BEA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6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E52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E52E2"/>
    <w:rPr>
      <w:sz w:val="18"/>
      <w:szCs w:val="18"/>
    </w:rPr>
  </w:style>
  <w:style w:type="paragraph" w:styleId="a6">
    <w:name w:val="List Paragraph"/>
    <w:basedOn w:val="a"/>
    <w:uiPriority w:val="99"/>
    <w:qFormat/>
    <w:rsid w:val="00ED04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6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E52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E52E2"/>
    <w:rPr>
      <w:sz w:val="18"/>
      <w:szCs w:val="18"/>
    </w:rPr>
  </w:style>
  <w:style w:type="paragraph" w:styleId="a6">
    <w:name w:val="List Paragraph"/>
    <w:basedOn w:val="a"/>
    <w:uiPriority w:val="99"/>
    <w:qFormat/>
    <w:rsid w:val="00ED04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china</dc:creator>
  <cp:keywords/>
  <dc:description/>
  <cp:lastModifiedBy>PC</cp:lastModifiedBy>
  <cp:revision>2</cp:revision>
  <cp:lastPrinted>2014-12-23T09:10:00Z</cp:lastPrinted>
  <dcterms:created xsi:type="dcterms:W3CDTF">2017-12-19T09:02:00Z</dcterms:created>
  <dcterms:modified xsi:type="dcterms:W3CDTF">2017-12-19T09:02:00Z</dcterms:modified>
</cp:coreProperties>
</file>