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D5C" w:rsidRPr="008B2AF2" w:rsidRDefault="008C4D5C" w:rsidP="008C4D5C">
      <w:pPr>
        <w:widowControl/>
        <w:wordWrap w:val="0"/>
        <w:jc w:val="left"/>
        <w:rPr>
          <w:rFonts w:asciiTheme="minorEastAsia" w:hAnsiTheme="minorEastAsia" w:cs="Tahoma"/>
          <w:color w:val="194D7D"/>
          <w:kern w:val="0"/>
          <w:szCs w:val="21"/>
        </w:rPr>
      </w:pPr>
      <w:r w:rsidRPr="008B2AF2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附件1：</w:t>
      </w:r>
    </w:p>
    <w:p w:rsidR="008C4D5C" w:rsidRDefault="008C4D5C" w:rsidP="008C4D5C">
      <w:pPr>
        <w:widowControl/>
        <w:wordWrap w:val="0"/>
        <w:spacing w:line="600" w:lineRule="auto"/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2018</w:t>
      </w:r>
      <w:r w:rsidRPr="00174050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体军部“五一”</w:t>
      </w:r>
      <w:r w:rsidRPr="00174050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假期值班安排</w:t>
      </w:r>
    </w:p>
    <w:tbl>
      <w:tblPr>
        <w:tblW w:w="850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90"/>
        <w:gridCol w:w="1771"/>
        <w:gridCol w:w="1371"/>
        <w:gridCol w:w="1626"/>
      </w:tblGrid>
      <w:tr w:rsidR="008C4D5C" w:rsidRPr="00EA5FDB" w:rsidTr="00967469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5C" w:rsidRPr="00EA5FDB" w:rsidRDefault="008C4D5C" w:rsidP="00967469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A5FDB"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5C" w:rsidRPr="00EA5FDB" w:rsidRDefault="008C4D5C" w:rsidP="00967469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A5FDB"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值班人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5C" w:rsidRPr="00EA5FDB" w:rsidRDefault="008C4D5C" w:rsidP="00967469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A5FDB"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5C" w:rsidRPr="00EA5FDB" w:rsidRDefault="008C4D5C" w:rsidP="00967469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A5FDB"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短号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D5C" w:rsidRPr="00EA5FDB" w:rsidRDefault="008C4D5C" w:rsidP="00967469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A5FDB"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办公室电话</w:t>
            </w:r>
          </w:p>
        </w:tc>
      </w:tr>
      <w:tr w:rsidR="008C4D5C" w:rsidRPr="00EA5FDB" w:rsidTr="00967469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5C" w:rsidRPr="00EA5FDB" w:rsidRDefault="008C4D5C" w:rsidP="00967469">
            <w:pPr>
              <w:ind w:firstLineChars="49" w:firstLine="118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2018年4</w:t>
            </w:r>
            <w:r w:rsidRPr="00EA5FDB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29</w:t>
            </w:r>
            <w:r w:rsidRPr="00EA5FDB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5C" w:rsidRDefault="008C4D5C" w:rsidP="0096746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唐  燕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5C" w:rsidRDefault="008C4D5C" w:rsidP="0096746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13356039987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5C" w:rsidRDefault="008C4D5C" w:rsidP="0096746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5C" w:rsidRDefault="008C4D5C" w:rsidP="0096746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83642438</w:t>
            </w:r>
          </w:p>
        </w:tc>
      </w:tr>
      <w:tr w:rsidR="008C4D5C" w:rsidRPr="00EA5FDB" w:rsidTr="00967469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5C" w:rsidRPr="00EA5FDB" w:rsidRDefault="008C4D5C" w:rsidP="00967469">
            <w:pPr>
              <w:ind w:firstLineChars="49" w:firstLine="118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2018年4月30日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5C" w:rsidRDefault="008C4D5C" w:rsidP="0096746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C16B4">
              <w:rPr>
                <w:rFonts w:ascii="宋体" w:hAnsi="宋体" w:hint="eastAsia"/>
                <w:szCs w:val="21"/>
              </w:rPr>
              <w:t>郑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proofErr w:type="gramStart"/>
            <w:r w:rsidRPr="007C16B4">
              <w:rPr>
                <w:rFonts w:ascii="宋体" w:hAnsi="宋体" w:hint="eastAsia"/>
                <w:szCs w:val="21"/>
              </w:rPr>
              <w:t>浩</w:t>
            </w:r>
            <w:proofErr w:type="gram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5C" w:rsidRDefault="008C4D5C" w:rsidP="0096746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C16B4">
              <w:rPr>
                <w:rFonts w:ascii="宋体" w:hAnsi="宋体" w:hint="eastAsia"/>
                <w:szCs w:val="21"/>
              </w:rPr>
              <w:t>13736467313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5C" w:rsidRDefault="008C4D5C" w:rsidP="0096746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C16B4">
              <w:rPr>
                <w:rFonts w:ascii="宋体" w:hAnsi="宋体" w:hint="eastAsia"/>
                <w:szCs w:val="21"/>
              </w:rPr>
              <w:t>677313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5C" w:rsidRDefault="008C4D5C" w:rsidP="0096746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83642091</w:t>
            </w:r>
          </w:p>
        </w:tc>
      </w:tr>
      <w:tr w:rsidR="008C4D5C" w:rsidRPr="00EA5FDB" w:rsidTr="00967469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5C" w:rsidRPr="00EA5FDB" w:rsidRDefault="008C4D5C" w:rsidP="00967469">
            <w:pPr>
              <w:ind w:firstLineChars="49" w:firstLine="118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2018年5</w:t>
            </w:r>
            <w:r w:rsidRPr="00EA5FDB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  <w:r w:rsidRPr="00EA5FDB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5C" w:rsidRPr="004A4382" w:rsidRDefault="008C4D5C" w:rsidP="0096746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C16B4">
              <w:rPr>
                <w:rFonts w:ascii="宋体" w:hAnsi="宋体" w:hint="eastAsia"/>
                <w:szCs w:val="21"/>
              </w:rPr>
              <w:t>吴晓阳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5C" w:rsidRPr="004A4382" w:rsidRDefault="008C4D5C" w:rsidP="0096746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C16B4">
              <w:rPr>
                <w:rFonts w:ascii="宋体" w:hAnsi="宋体" w:hint="eastAsia"/>
                <w:szCs w:val="21"/>
              </w:rPr>
              <w:t>13906835186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5C" w:rsidRPr="004A4382" w:rsidRDefault="008C4D5C" w:rsidP="0096746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C16B4">
              <w:rPr>
                <w:rFonts w:ascii="宋体" w:hAnsi="宋体" w:hint="eastAsia"/>
                <w:szCs w:val="21"/>
              </w:rPr>
              <w:t>665186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5C" w:rsidRPr="004A4382" w:rsidRDefault="008C4D5C" w:rsidP="0096746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83641923</w:t>
            </w:r>
          </w:p>
        </w:tc>
      </w:tr>
      <w:tr w:rsidR="008C4D5C" w:rsidRPr="00EA5FDB" w:rsidTr="00967469">
        <w:tc>
          <w:tcPr>
            <w:tcW w:w="8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5C" w:rsidRPr="007C16B4" w:rsidRDefault="008C4D5C" w:rsidP="0096746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C16B4">
              <w:rPr>
                <w:rFonts w:ascii="宋体" w:hAnsi="宋体" w:hint="eastAsia"/>
                <w:szCs w:val="21"/>
              </w:rPr>
              <w:t>总值班：吴晓阳，联系电话：13906835186/665186</w:t>
            </w:r>
          </w:p>
        </w:tc>
      </w:tr>
    </w:tbl>
    <w:p w:rsidR="008C4D5C" w:rsidRPr="008402DA" w:rsidRDefault="008C4D5C" w:rsidP="008C4D5C">
      <w:pPr>
        <w:widowControl/>
        <w:wordWrap w:val="0"/>
        <w:spacing w:line="600" w:lineRule="auto"/>
        <w:jc w:val="center"/>
        <w:rPr>
          <w:rFonts w:ascii="宋体" w:eastAsia="宋体" w:hAnsi="宋体" w:cs="宋体"/>
          <w:color w:val="194D7D"/>
          <w:kern w:val="0"/>
          <w:sz w:val="24"/>
          <w:szCs w:val="24"/>
        </w:rPr>
      </w:pPr>
    </w:p>
    <w:p w:rsidR="008C4D5C" w:rsidRPr="006C6A62" w:rsidRDefault="008C4D5C" w:rsidP="008C4D5C">
      <w:pPr>
        <w:widowControl/>
        <w:wordWrap w:val="0"/>
        <w:spacing w:beforeLines="50" w:before="156" w:line="44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值班注意事项：</w:t>
      </w:r>
    </w:p>
    <w:p w:rsidR="008C4D5C" w:rsidRPr="006C6A62" w:rsidRDefault="008C4D5C" w:rsidP="008C4D5C">
      <w:pPr>
        <w:widowControl/>
        <w:wordWrap w:val="0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1．值班人员要保证通讯工具的畅通；</w:t>
      </w:r>
    </w:p>
    <w:p w:rsidR="008C4D5C" w:rsidRPr="006C6A62" w:rsidRDefault="008C4D5C" w:rsidP="008C4D5C">
      <w:pPr>
        <w:widowControl/>
        <w:wordWrap w:val="0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2．值班人员要提高警惕，做好安全保卫工作；</w:t>
      </w:r>
    </w:p>
    <w:p w:rsidR="008C4D5C" w:rsidRPr="006C6A62" w:rsidRDefault="008C4D5C" w:rsidP="008C4D5C">
      <w:pPr>
        <w:widowControl/>
        <w:wordWrap w:val="0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3．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遇事第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一时间报告值班</w:t>
      </w: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领导，并做好记录；</w:t>
      </w:r>
    </w:p>
    <w:p w:rsidR="008C4D5C" w:rsidRPr="006C6A62" w:rsidRDefault="008C4D5C" w:rsidP="008C4D5C">
      <w:pPr>
        <w:widowControl/>
        <w:wordWrap w:val="0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4．值班人员如有事，请做好调班。</w:t>
      </w:r>
    </w:p>
    <w:p w:rsidR="00424079" w:rsidRDefault="008C4D5C" w:rsidP="008C4D5C"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5．紧急情况及时联系校保卫处并打校内报警电话83642110。</w:t>
      </w:r>
      <w:bookmarkStart w:id="0" w:name="_GoBack"/>
      <w:bookmarkEnd w:id="0"/>
    </w:p>
    <w:sectPr w:rsidR="00424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5C"/>
    <w:rsid w:val="00424079"/>
    <w:rsid w:val="008C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jxxy</dc:creator>
  <cp:lastModifiedBy>jxxy</cp:lastModifiedBy>
  <cp:revision>1</cp:revision>
  <dcterms:created xsi:type="dcterms:W3CDTF">2018-04-27T07:53:00Z</dcterms:created>
  <dcterms:modified xsi:type="dcterms:W3CDTF">2018-04-27T07:53:00Z</dcterms:modified>
</cp:coreProperties>
</file>