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color w:val="194D7D"/>
          <w:kern w:val="0"/>
          <w:sz w:val="36"/>
          <w:szCs w:val="36"/>
        </w:rPr>
      </w:pPr>
      <w:bookmarkStart w:id="0" w:name="RANGE!A1:H41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关于202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清明节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放假安排的通知</w:t>
      </w: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各单位：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根据校历安排，学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清明节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放假时间为202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4月5日，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天。放假期间，请各单位做好值班安排，切实落实好安全责任。值班人员应保证通讯工具的畅通，如遇紧急情况，请及时向学校有关职能部门反映并向部门值班领导汇报。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附件：1.202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清明节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假期值班安排</w:t>
      </w:r>
    </w:p>
    <w:p>
      <w:pPr>
        <w:widowControl/>
        <w:wordWrap w:val="0"/>
        <w:spacing w:line="360" w:lineRule="auto"/>
        <w:ind w:firstLine="1200" w:firstLineChars="5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清明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节假期安全防范工作要求</w:t>
      </w:r>
    </w:p>
    <w:p>
      <w:pPr>
        <w:widowControl/>
        <w:wordWrap w:val="0"/>
        <w:spacing w:line="360" w:lineRule="auto"/>
        <w:ind w:firstLine="600" w:firstLineChars="25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600" w:firstLineChars="25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6120" w:firstLineChars="25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6120" w:firstLineChars="25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6120" w:firstLineChars="255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</w:t>
      </w:r>
    </w:p>
    <w:p>
      <w:pPr>
        <w:widowControl/>
        <w:wordWrap w:val="0"/>
        <w:spacing w:line="360" w:lineRule="auto"/>
        <w:ind w:firstLine="5640" w:firstLineChars="235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bookmarkEnd w:id="0"/>
    <w:p>
      <w:pPr>
        <w:widowControl/>
        <w:wordWrap w:val="0"/>
        <w:jc w:val="left"/>
        <w:rPr>
          <w:rFonts w:ascii="Tahoma" w:hAnsi="Tahoma" w:eastAsia="宋体" w:cs="Tahoma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</w:p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体军部20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清明节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值班安排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088"/>
        <w:gridCol w:w="1605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类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总值班：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联系电话：13906835186、</w:t>
            </w:r>
          </w:p>
          <w:p>
            <w:pPr>
              <w:ind w:firstLine="102" w:firstLineChars="4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值班时间：</w:t>
            </w:r>
          </w:p>
          <w:p>
            <w:pPr>
              <w:ind w:firstLine="102" w:firstLineChars="49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上午8: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0-11:30；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下午1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hint="eastAsia" w:asciiTheme="minorEastAsia" w:hAnsiTheme="minorEastAsia"/>
                <w:szCs w:val="21"/>
              </w:rPr>
              <w:t>-17:00；</w:t>
            </w:r>
          </w:p>
          <w:p>
            <w:pPr>
              <w:ind w:firstLine="102" w:firstLineChars="49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晚上18:30-21:30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上午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赵丽娜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18067018875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下午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张利君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13967336494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晚上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赵丽娜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18067018875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1．值班人员要保证通讯工具的畅通，严格按值班要求，做好到岗值班工作；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清明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kzM2U2OTU5OGRiZDQ0Mzk3NGJhZGZlNGMyOTgifQ=="/>
  </w:docVars>
  <w:rsids>
    <w:rsidRoot w:val="00174050"/>
    <w:rsid w:val="00174050"/>
    <w:rsid w:val="001B624C"/>
    <w:rsid w:val="001C4053"/>
    <w:rsid w:val="002C1137"/>
    <w:rsid w:val="002D2DEF"/>
    <w:rsid w:val="003B27A3"/>
    <w:rsid w:val="004008D9"/>
    <w:rsid w:val="00424AE7"/>
    <w:rsid w:val="00462C7A"/>
    <w:rsid w:val="00496EBD"/>
    <w:rsid w:val="004A5F44"/>
    <w:rsid w:val="004E2924"/>
    <w:rsid w:val="00504527"/>
    <w:rsid w:val="0050718F"/>
    <w:rsid w:val="005C7FFD"/>
    <w:rsid w:val="00614019"/>
    <w:rsid w:val="006A2BDC"/>
    <w:rsid w:val="006C6A62"/>
    <w:rsid w:val="00757918"/>
    <w:rsid w:val="007C16B4"/>
    <w:rsid w:val="00812E96"/>
    <w:rsid w:val="00825D0C"/>
    <w:rsid w:val="00847ECD"/>
    <w:rsid w:val="008B2AF2"/>
    <w:rsid w:val="009B2D44"/>
    <w:rsid w:val="009E1CBA"/>
    <w:rsid w:val="00A548A8"/>
    <w:rsid w:val="00BC56CD"/>
    <w:rsid w:val="00BD4D94"/>
    <w:rsid w:val="00C40638"/>
    <w:rsid w:val="00CF2894"/>
    <w:rsid w:val="00D61358"/>
    <w:rsid w:val="00DC3F6B"/>
    <w:rsid w:val="00E617B9"/>
    <w:rsid w:val="00F6421E"/>
    <w:rsid w:val="00F80948"/>
    <w:rsid w:val="00FA4DF5"/>
    <w:rsid w:val="02405C3E"/>
    <w:rsid w:val="02636039"/>
    <w:rsid w:val="0FBB3CD5"/>
    <w:rsid w:val="12AE2028"/>
    <w:rsid w:val="2A825030"/>
    <w:rsid w:val="329442AA"/>
    <w:rsid w:val="3D41514F"/>
    <w:rsid w:val="3E9C4E4F"/>
    <w:rsid w:val="58BE7F03"/>
    <w:rsid w:val="5CC44146"/>
    <w:rsid w:val="5E727EF9"/>
    <w:rsid w:val="61F83385"/>
    <w:rsid w:val="65DC3E38"/>
    <w:rsid w:val="718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779</Words>
  <Characters>918</Characters>
  <Lines>8</Lines>
  <Paragraphs>2</Paragraphs>
  <TotalTime>1</TotalTime>
  <ScaleCrop>false</ScaleCrop>
  <LinksUpToDate>false</LinksUpToDate>
  <CharactersWithSpaces>925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2017-12-26T07:14:00Z</dcterms:created>
  <dc:creator>PC</dc:creator>
  <cp:lastModifiedBy>jxxy</cp:lastModifiedBy>
  <dcterms:modified xsi:type="dcterms:W3CDTF">2023-04-03T02:32:53Z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51DB3D5962154BACA01D56DC9485B082</vt:lpwstr>
  </property>
</Properties>
</file>